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bidiVisual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"/>
        <w:gridCol w:w="8306"/>
      </w:tblGrid>
      <w:tr w:rsidR="00104594" w:rsidTr="00F670FA">
        <w:trPr>
          <w:trHeight w:val="564"/>
        </w:trPr>
        <w:tc>
          <w:tcPr>
            <w:tcW w:w="8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4" w:rsidRPr="00B60D2D" w:rsidRDefault="00104594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60D2D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Curriculum Vitae _ </w:t>
            </w:r>
            <w:r w:rsidR="00B60D2D" w:rsidRPr="00B60D2D">
              <w:rPr>
                <w:rFonts w:asciiTheme="minorBidi" w:hAnsiTheme="minorBidi"/>
                <w:b/>
                <w:bCs/>
                <w:sz w:val="28"/>
                <w:szCs w:val="28"/>
              </w:rPr>
              <w:t>Hameed Ghalib Hussain</w:t>
            </w:r>
          </w:p>
        </w:tc>
      </w:tr>
      <w:tr w:rsidR="00104594" w:rsidTr="00F670FA">
        <w:trPr>
          <w:trHeight w:val="558"/>
        </w:trPr>
        <w:tc>
          <w:tcPr>
            <w:tcW w:w="8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4594" w:rsidRDefault="00104594">
            <w:pPr>
              <w:bidi w:val="0"/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Personal Information</w:t>
            </w:r>
          </w:p>
        </w:tc>
      </w:tr>
      <w:tr w:rsidR="00104594" w:rsidTr="00F670FA">
        <w:trPr>
          <w:trHeight w:val="416"/>
        </w:trPr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4594" w:rsidRDefault="00104594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3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4594" w:rsidRDefault="003F4EAC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4551045</wp:posOffset>
                  </wp:positionH>
                  <wp:positionV relativeFrom="paragraph">
                    <wp:posOffset>62230</wp:posOffset>
                  </wp:positionV>
                  <wp:extent cx="792480" cy="1057275"/>
                  <wp:effectExtent l="19050" t="0" r="7620" b="0"/>
                  <wp:wrapNone/>
                  <wp:docPr id="1" name="صورة 0" descr="IMG_20150119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50119_0002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04594" w:rsidRDefault="00104594" w:rsidP="00F670FA">
            <w:pPr>
              <w:bidi w:val="0"/>
              <w:spacing w:after="0" w:line="240" w:lineRule="auto"/>
              <w:ind w:right="-5352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Academic Degree   </w:t>
            </w:r>
            <w:r w:rsidR="00F670FA">
              <w:rPr>
                <w:rFonts w:asciiTheme="minorBidi" w:hAnsiTheme="minorBidi"/>
                <w:sz w:val="24"/>
                <w:szCs w:val="24"/>
              </w:rPr>
              <w:t xml:space="preserve"> Assistant Lecturer          </w:t>
            </w:r>
          </w:p>
        </w:tc>
      </w:tr>
      <w:tr w:rsidR="00F670FA" w:rsidTr="00F670FA">
        <w:trPr>
          <w:trHeight w:val="417"/>
        </w:trPr>
        <w:tc>
          <w:tcPr>
            <w:tcW w:w="236" w:type="dxa"/>
            <w:vAlign w:val="center"/>
          </w:tcPr>
          <w:p w:rsidR="00F670FA" w:rsidRDefault="00F670FA" w:rsidP="00F92E4E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306" w:type="dxa"/>
            <w:vAlign w:val="center"/>
            <w:hideMark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Birth Date &amp; Place    july , 1 , 1967 – Iraq          </w:t>
            </w:r>
          </w:p>
        </w:tc>
      </w:tr>
      <w:tr w:rsidR="00F670FA" w:rsidTr="00F670FA">
        <w:trPr>
          <w:trHeight w:val="437"/>
        </w:trPr>
        <w:tc>
          <w:tcPr>
            <w:tcW w:w="236" w:type="dxa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306" w:type="dxa"/>
            <w:vAlign w:val="center"/>
            <w:hideMark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Nationality  Iraqi</w:t>
            </w:r>
            <w:bookmarkStart w:id="0" w:name="_GoBack"/>
            <w:bookmarkEnd w:id="0"/>
          </w:p>
        </w:tc>
      </w:tr>
      <w:tr w:rsidR="00F670FA" w:rsidTr="00F670FA">
        <w:trPr>
          <w:trHeight w:val="415"/>
        </w:trPr>
        <w:tc>
          <w:tcPr>
            <w:tcW w:w="236" w:type="dxa"/>
            <w:vAlign w:val="center"/>
          </w:tcPr>
          <w:p w:rsidR="00F670FA" w:rsidRDefault="00F670FA">
            <w:pPr>
              <w:tabs>
                <w:tab w:val="left" w:pos="5597"/>
              </w:tabs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306" w:type="dxa"/>
            <w:vAlign w:val="center"/>
            <w:hideMark/>
          </w:tcPr>
          <w:p w:rsidR="00F670FA" w:rsidRDefault="00F670FA" w:rsidP="00B43CA1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Passport Number              G273</w:t>
            </w:r>
            <w:r w:rsidR="00B43CA1">
              <w:rPr>
                <w:rFonts w:asciiTheme="minorBidi" w:hAnsiTheme="minorBidi"/>
                <w:sz w:val="24"/>
                <w:szCs w:val="24"/>
              </w:rPr>
              <w:t>2095   Date of Expiry 2017- 03-31</w:t>
            </w:r>
          </w:p>
        </w:tc>
      </w:tr>
      <w:tr w:rsidR="00F670FA" w:rsidTr="00F670FA">
        <w:trPr>
          <w:trHeight w:val="435"/>
        </w:trPr>
        <w:tc>
          <w:tcPr>
            <w:tcW w:w="236" w:type="dxa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306" w:type="dxa"/>
            <w:vAlign w:val="center"/>
            <w:hideMark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Marital Status</w:t>
            </w:r>
            <w:r w:rsidR="00B43CA1">
              <w:rPr>
                <w:rFonts w:asciiTheme="minorBidi" w:hAnsiTheme="minorBidi"/>
                <w:sz w:val="24"/>
                <w:szCs w:val="24"/>
              </w:rPr>
              <w:t xml:space="preserve">                     Married</w:t>
            </w:r>
          </w:p>
        </w:tc>
      </w:tr>
      <w:tr w:rsidR="00F670FA" w:rsidTr="00F670FA">
        <w:trPr>
          <w:trHeight w:val="413"/>
        </w:trPr>
        <w:tc>
          <w:tcPr>
            <w:tcW w:w="236" w:type="dxa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306" w:type="dxa"/>
            <w:vAlign w:val="center"/>
            <w:hideMark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Mobile</w:t>
            </w:r>
            <w:r w:rsidR="00B43CA1">
              <w:rPr>
                <w:rFonts w:asciiTheme="minorBidi" w:hAnsiTheme="minorBidi"/>
                <w:sz w:val="24"/>
                <w:szCs w:val="24"/>
              </w:rPr>
              <w:t xml:space="preserve">                                009647711219105               </w:t>
            </w:r>
          </w:p>
        </w:tc>
      </w:tr>
      <w:tr w:rsidR="00F670FA" w:rsidTr="00F670FA">
        <w:trPr>
          <w:trHeight w:val="433"/>
        </w:trPr>
        <w:tc>
          <w:tcPr>
            <w:tcW w:w="236" w:type="dxa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306" w:type="dxa"/>
            <w:vAlign w:val="center"/>
            <w:hideMark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E-mail</w:t>
            </w:r>
            <w:r w:rsidR="00B43CA1">
              <w:rPr>
                <w:rFonts w:asciiTheme="minorBidi" w:hAnsiTheme="minorBidi"/>
                <w:sz w:val="24"/>
                <w:szCs w:val="24"/>
              </w:rPr>
              <w:t xml:space="preserve">                                Al_surraiwy2@yahoo.com</w:t>
            </w:r>
          </w:p>
        </w:tc>
      </w:tr>
      <w:tr w:rsidR="00F670FA" w:rsidTr="00F670FA">
        <w:trPr>
          <w:trHeight w:val="425"/>
        </w:trPr>
        <w:tc>
          <w:tcPr>
            <w:tcW w:w="236" w:type="dxa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306" w:type="dxa"/>
            <w:vAlign w:val="center"/>
            <w:hideMark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Website</w:t>
            </w:r>
            <w:r w:rsidR="00B43CA1">
              <w:rPr>
                <w:rFonts w:asciiTheme="minorBidi" w:hAnsiTheme="minorBidi"/>
                <w:sz w:val="24"/>
                <w:szCs w:val="24"/>
              </w:rPr>
              <w:t xml:space="preserve">                              www.uodiyala</w:t>
            </w:r>
            <w:r w:rsidR="00455278">
              <w:rPr>
                <w:rFonts w:asciiTheme="minorBidi" w:hAnsiTheme="minorBidi"/>
                <w:sz w:val="24"/>
                <w:szCs w:val="24"/>
              </w:rPr>
              <w:t>.edu.iq</w:t>
            </w:r>
          </w:p>
        </w:tc>
      </w:tr>
      <w:tr w:rsidR="00F670FA" w:rsidTr="00F670FA">
        <w:tc>
          <w:tcPr>
            <w:tcW w:w="236" w:type="dxa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306" w:type="dxa"/>
            <w:vAlign w:val="center"/>
            <w:hideMark/>
          </w:tcPr>
          <w:p w:rsidR="00F670FA" w:rsidRDefault="00F670FA" w:rsidP="00455278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Postal Address</w:t>
            </w:r>
            <w:r w:rsidR="00455278">
              <w:rPr>
                <w:rFonts w:asciiTheme="minorBidi" w:hAnsiTheme="minorBidi"/>
                <w:sz w:val="24"/>
                <w:szCs w:val="24"/>
              </w:rPr>
              <w:t xml:space="preserve">                New Baquba , Baquba city , Daiyala Governorate </w:t>
            </w:r>
          </w:p>
        </w:tc>
      </w:tr>
      <w:tr w:rsidR="00F670FA" w:rsidTr="00F670FA">
        <w:tc>
          <w:tcPr>
            <w:tcW w:w="236" w:type="dxa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306" w:type="dxa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670FA" w:rsidTr="00F670FA">
        <w:tc>
          <w:tcPr>
            <w:tcW w:w="236" w:type="dxa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306" w:type="dxa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670FA" w:rsidTr="00F670FA">
        <w:trPr>
          <w:trHeight w:val="445"/>
        </w:trPr>
        <w:tc>
          <w:tcPr>
            <w:tcW w:w="8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Professional Strength &amp; skills</w:t>
            </w:r>
          </w:p>
        </w:tc>
      </w:tr>
      <w:tr w:rsidR="00F670FA" w:rsidTr="00F670FA">
        <w:tc>
          <w:tcPr>
            <w:tcW w:w="8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1B16" w:rsidRPr="00311B16" w:rsidRDefault="00455278" w:rsidP="00311B16">
            <w:pPr>
              <w:pStyle w:val="a3"/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311B16">
              <w:rPr>
                <w:rFonts w:asciiTheme="minorBidi" w:hAnsiTheme="minorBidi"/>
                <w:sz w:val="24"/>
                <w:szCs w:val="24"/>
              </w:rPr>
              <w:t xml:space="preserve">Very </w:t>
            </w:r>
            <w:r w:rsidR="00311B16">
              <w:rPr>
                <w:rFonts w:asciiTheme="minorBidi" w:hAnsiTheme="minorBidi"/>
                <w:sz w:val="24"/>
                <w:szCs w:val="24"/>
              </w:rPr>
              <w:t>e</w:t>
            </w:r>
            <w:r w:rsidRPr="00311B16">
              <w:rPr>
                <w:rFonts w:asciiTheme="minorBidi" w:hAnsiTheme="minorBidi"/>
                <w:sz w:val="24"/>
                <w:szCs w:val="24"/>
              </w:rPr>
              <w:t xml:space="preserve">ffective in </w:t>
            </w:r>
            <w:r w:rsidR="00311B16">
              <w:rPr>
                <w:rFonts w:asciiTheme="minorBidi" w:hAnsiTheme="minorBidi"/>
                <w:sz w:val="24"/>
                <w:szCs w:val="24"/>
              </w:rPr>
              <w:t>P</w:t>
            </w:r>
            <w:r w:rsidRPr="00311B16">
              <w:rPr>
                <w:rFonts w:asciiTheme="minorBidi" w:hAnsiTheme="minorBidi"/>
                <w:sz w:val="24"/>
                <w:szCs w:val="24"/>
              </w:rPr>
              <w:t>roj</w:t>
            </w:r>
            <w:r w:rsidR="00311B16" w:rsidRPr="00311B16">
              <w:rPr>
                <w:rFonts w:asciiTheme="minorBidi" w:hAnsiTheme="minorBidi"/>
                <w:sz w:val="24"/>
                <w:szCs w:val="24"/>
              </w:rPr>
              <w:t xml:space="preserve">ects  </w:t>
            </w:r>
            <w:r w:rsidR="00311B16">
              <w:rPr>
                <w:rFonts w:asciiTheme="minorBidi" w:hAnsiTheme="minorBidi"/>
                <w:sz w:val="24"/>
                <w:szCs w:val="24"/>
              </w:rPr>
              <w:t>M</w:t>
            </w:r>
            <w:r w:rsidR="00311B16" w:rsidRPr="00311B16">
              <w:rPr>
                <w:rFonts w:asciiTheme="minorBidi" w:hAnsiTheme="minorBidi"/>
                <w:sz w:val="24"/>
                <w:szCs w:val="24"/>
              </w:rPr>
              <w:t>anagment ,  especially in Construction Projects</w:t>
            </w:r>
          </w:p>
          <w:p w:rsidR="00F670FA" w:rsidRPr="00455278" w:rsidRDefault="00F670FA" w:rsidP="00311B16">
            <w:pPr>
              <w:pStyle w:val="a3"/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670FA" w:rsidTr="00F670FA">
        <w:tc>
          <w:tcPr>
            <w:tcW w:w="8542" w:type="dxa"/>
            <w:gridSpan w:val="2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670FA" w:rsidTr="00F670FA">
        <w:trPr>
          <w:trHeight w:val="305"/>
        </w:trPr>
        <w:tc>
          <w:tcPr>
            <w:tcW w:w="8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Educational Qualification</w:t>
            </w:r>
          </w:p>
        </w:tc>
      </w:tr>
      <w:tr w:rsidR="00F670FA" w:rsidTr="00F670FA">
        <w:trPr>
          <w:trHeight w:val="305"/>
        </w:trPr>
        <w:tc>
          <w:tcPr>
            <w:tcW w:w="8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58D3" w:rsidRPr="00C258D3" w:rsidRDefault="00311B16" w:rsidP="00C258D3">
            <w:pPr>
              <w:pStyle w:val="a3"/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Ms.c. </w:t>
            </w:r>
            <w:r w:rsidR="00C258D3">
              <w:rPr>
                <w:rFonts w:asciiTheme="minorBidi" w:hAnsiTheme="minorBidi"/>
                <w:sz w:val="24"/>
                <w:szCs w:val="24"/>
              </w:rPr>
              <w:t xml:space="preserve">Engineering </w:t>
            </w:r>
            <w:r>
              <w:rPr>
                <w:rFonts w:asciiTheme="minorBidi" w:hAnsiTheme="minorBidi"/>
                <w:sz w:val="24"/>
                <w:szCs w:val="24"/>
              </w:rPr>
              <w:t>Project</w:t>
            </w:r>
            <w:r w:rsidR="00C258D3">
              <w:rPr>
                <w:rFonts w:asciiTheme="minorBidi" w:hAnsiTheme="minorBidi"/>
                <w:sz w:val="24"/>
                <w:szCs w:val="24"/>
              </w:rPr>
              <w:t>s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Managment</w:t>
            </w:r>
            <w:r w:rsidR="00C258D3">
              <w:rPr>
                <w:rFonts w:asciiTheme="minorBidi" w:hAnsiTheme="minorBidi"/>
                <w:sz w:val="24"/>
                <w:szCs w:val="24"/>
              </w:rPr>
              <w:t xml:space="preserve">        2012 – 2013   Voronzh Univercity , Russia . </w:t>
            </w:r>
          </w:p>
          <w:p w:rsidR="00C226B4" w:rsidRPr="00C226B4" w:rsidRDefault="00C258D3" w:rsidP="00C258D3">
            <w:pPr>
              <w:pStyle w:val="a3"/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High Diploma , Computer Aided in instructional Engineering    on the 31 of December 2001 .  univercity of Technology , Baghdad – Iraq </w:t>
            </w:r>
            <w:r w:rsidR="00C226B4">
              <w:rPr>
                <w:rFonts w:asciiTheme="minorBidi" w:hAnsiTheme="minorBidi"/>
                <w:sz w:val="24"/>
                <w:szCs w:val="24"/>
              </w:rPr>
              <w:t>.</w:t>
            </w:r>
          </w:p>
          <w:p w:rsidR="00F670FA" w:rsidRPr="00311B16" w:rsidRDefault="00C226B4" w:rsidP="00C226B4">
            <w:pPr>
              <w:pStyle w:val="a3"/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B.Sc.   Petroleum Engineering       1990            College of Engineering – Univercity of Baghdad .</w:t>
            </w:r>
          </w:p>
        </w:tc>
      </w:tr>
      <w:tr w:rsidR="00F670FA" w:rsidTr="00F670FA">
        <w:trPr>
          <w:trHeight w:val="305"/>
        </w:trPr>
        <w:tc>
          <w:tcPr>
            <w:tcW w:w="8542" w:type="dxa"/>
            <w:gridSpan w:val="2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F670FA" w:rsidTr="00F670FA">
        <w:trPr>
          <w:trHeight w:val="305"/>
        </w:trPr>
        <w:tc>
          <w:tcPr>
            <w:tcW w:w="8542" w:type="dxa"/>
            <w:gridSpan w:val="2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F670FA" w:rsidTr="00F670FA">
        <w:tc>
          <w:tcPr>
            <w:tcW w:w="8542" w:type="dxa"/>
            <w:gridSpan w:val="2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670FA" w:rsidTr="00F670FA">
        <w:tc>
          <w:tcPr>
            <w:tcW w:w="8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Academic Position</w:t>
            </w:r>
          </w:p>
        </w:tc>
      </w:tr>
      <w:tr w:rsidR="00F670FA" w:rsidTr="00F670FA">
        <w:tc>
          <w:tcPr>
            <w:tcW w:w="8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70FA" w:rsidRDefault="00F670FA">
            <w:pPr>
              <w:pStyle w:val="a3"/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F670FA" w:rsidRDefault="00641F8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Assistant Lucturer .</w:t>
            </w:r>
          </w:p>
        </w:tc>
      </w:tr>
      <w:tr w:rsidR="00F670FA" w:rsidTr="00F670FA">
        <w:tc>
          <w:tcPr>
            <w:tcW w:w="8542" w:type="dxa"/>
            <w:gridSpan w:val="2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670FA" w:rsidTr="00F670FA">
        <w:tc>
          <w:tcPr>
            <w:tcW w:w="8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Memberships</w:t>
            </w:r>
          </w:p>
        </w:tc>
      </w:tr>
      <w:tr w:rsidR="00F670FA" w:rsidTr="00F670FA">
        <w:tc>
          <w:tcPr>
            <w:tcW w:w="8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70FA" w:rsidRDefault="00F670FA">
            <w:pPr>
              <w:pStyle w:val="a3"/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646E39" w:rsidRDefault="00CA19EA" w:rsidP="00646E39">
            <w:pPr>
              <w:pStyle w:val="a3"/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646E39">
              <w:rPr>
                <w:rFonts w:asciiTheme="minorBidi" w:hAnsiTheme="minorBidi"/>
                <w:sz w:val="24"/>
                <w:szCs w:val="24"/>
              </w:rPr>
              <w:t>Iraqi Engineering Unoin</w:t>
            </w:r>
          </w:p>
          <w:p w:rsidR="00856336" w:rsidRDefault="00646E39" w:rsidP="004B6E2E">
            <w:pPr>
              <w:pStyle w:val="a3"/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The Iraqi International Center for Science and Industry  ( IICSI ) .    2004 – 20</w:t>
            </w:r>
            <w:r w:rsidR="004B6E2E">
              <w:rPr>
                <w:rFonts w:asciiTheme="minorBidi" w:hAnsiTheme="minorBidi"/>
                <w:sz w:val="24"/>
                <w:szCs w:val="24"/>
              </w:rPr>
              <w:t>07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,,    Member in Center research and development .</w:t>
            </w:r>
          </w:p>
          <w:p w:rsidR="00F670FA" w:rsidRPr="00646E39" w:rsidRDefault="00F670FA" w:rsidP="00856336">
            <w:pPr>
              <w:pStyle w:val="a3"/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670FA" w:rsidTr="00F670FA">
        <w:tc>
          <w:tcPr>
            <w:tcW w:w="8542" w:type="dxa"/>
            <w:gridSpan w:val="2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670FA" w:rsidTr="00F670FA">
        <w:tc>
          <w:tcPr>
            <w:tcW w:w="8542" w:type="dxa"/>
            <w:gridSpan w:val="2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670FA" w:rsidTr="00F670FA">
        <w:trPr>
          <w:trHeight w:val="469"/>
        </w:trPr>
        <w:tc>
          <w:tcPr>
            <w:tcW w:w="8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427B8" w:rsidRDefault="00F670FA" w:rsidP="008427B8">
            <w:pPr>
              <w:bidi w:val="0"/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lastRenderedPageBreak/>
              <w:t>Training &amp; Courses</w:t>
            </w:r>
          </w:p>
        </w:tc>
      </w:tr>
      <w:tr w:rsidR="00F670FA" w:rsidTr="00F670FA">
        <w:tc>
          <w:tcPr>
            <w:tcW w:w="8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70FA" w:rsidRDefault="00F670FA">
            <w:pPr>
              <w:pStyle w:val="a3"/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8427B8" w:rsidRDefault="008427B8" w:rsidP="004C0BCB">
            <w:pPr>
              <w:pStyle w:val="a3"/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Studies Course and participant in the How limited a Benifit Economic for Projects , 24 February – 5 March  , 2006 ,   Istanbul , Turkya .</w:t>
            </w:r>
          </w:p>
          <w:p w:rsidR="002479C7" w:rsidRDefault="008427B8" w:rsidP="008427B8">
            <w:pPr>
              <w:pStyle w:val="a3"/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Studies Course in the Environment Contamination and Public Health </w:t>
            </w:r>
            <w:r w:rsidR="00C2228D">
              <w:rPr>
                <w:rFonts w:asciiTheme="minorBidi" w:hAnsiTheme="minorBidi"/>
                <w:sz w:val="24"/>
                <w:szCs w:val="24"/>
              </w:rPr>
              <w:t xml:space="preserve">, sponsored by the Civilian Research and Development Foundation and IICSI ,,  </w:t>
            </w:r>
            <w:r w:rsidR="006B5F22">
              <w:rPr>
                <w:rFonts w:asciiTheme="minorBidi" w:hAnsiTheme="minorBidi"/>
                <w:sz w:val="24"/>
                <w:szCs w:val="24"/>
              </w:rPr>
              <w:t xml:space="preserve">  February </w:t>
            </w:r>
            <w:r w:rsidR="002479C7">
              <w:rPr>
                <w:rFonts w:asciiTheme="minorBidi" w:hAnsiTheme="minorBidi"/>
                <w:sz w:val="24"/>
                <w:szCs w:val="24"/>
              </w:rPr>
              <w:t xml:space="preserve">12 – 16 , 2006 ,   Amman , Jordan </w:t>
            </w:r>
          </w:p>
          <w:p w:rsidR="002479C7" w:rsidRDefault="002479C7" w:rsidP="002479C7">
            <w:pPr>
              <w:pStyle w:val="a3"/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Course in English languge (TOEFL)         01 – 04 – 2009  Engineering College , Diyala University .</w:t>
            </w:r>
          </w:p>
          <w:p w:rsidR="002479C7" w:rsidRDefault="002479C7" w:rsidP="002479C7">
            <w:pPr>
              <w:pStyle w:val="a3"/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Course in Russain Languge            2010 – 2011     Voronzh –  Russia</w:t>
            </w:r>
          </w:p>
          <w:p w:rsidR="00D30673" w:rsidRDefault="00D30673" w:rsidP="002479C7">
            <w:pPr>
              <w:pStyle w:val="a3"/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670FA" w:rsidTr="00F670FA">
        <w:tc>
          <w:tcPr>
            <w:tcW w:w="8542" w:type="dxa"/>
            <w:gridSpan w:val="2"/>
            <w:vAlign w:val="center"/>
          </w:tcPr>
          <w:p w:rsidR="00F670FA" w:rsidRDefault="00F670FA">
            <w:pPr>
              <w:pStyle w:val="a3"/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670FA" w:rsidTr="00F670FA">
        <w:tc>
          <w:tcPr>
            <w:tcW w:w="8542" w:type="dxa"/>
            <w:gridSpan w:val="2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670FA" w:rsidTr="002479C7">
        <w:trPr>
          <w:trHeight w:val="95"/>
        </w:trPr>
        <w:tc>
          <w:tcPr>
            <w:tcW w:w="8542" w:type="dxa"/>
            <w:gridSpan w:val="2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670FA" w:rsidTr="002479C7">
        <w:trPr>
          <w:trHeight w:val="95"/>
        </w:trPr>
        <w:tc>
          <w:tcPr>
            <w:tcW w:w="8542" w:type="dxa"/>
            <w:gridSpan w:val="2"/>
            <w:vAlign w:val="center"/>
          </w:tcPr>
          <w:p w:rsidR="00F670FA" w:rsidRDefault="00F670FA">
            <w:pPr>
              <w:pStyle w:val="a3"/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670FA" w:rsidTr="00F670FA">
        <w:tc>
          <w:tcPr>
            <w:tcW w:w="8542" w:type="dxa"/>
            <w:gridSpan w:val="2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670FA" w:rsidTr="00F670FA">
        <w:trPr>
          <w:trHeight w:val="633"/>
        </w:trPr>
        <w:tc>
          <w:tcPr>
            <w:tcW w:w="8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Employment  History (Academic &amp; Technical)</w:t>
            </w:r>
          </w:p>
        </w:tc>
      </w:tr>
      <w:tr w:rsidR="00F670FA" w:rsidTr="00F670FA">
        <w:tc>
          <w:tcPr>
            <w:tcW w:w="8542" w:type="dxa"/>
            <w:gridSpan w:val="2"/>
            <w:vAlign w:val="center"/>
          </w:tcPr>
          <w:p w:rsidR="00F670FA" w:rsidRDefault="00F670FA">
            <w:pPr>
              <w:bidi w:val="0"/>
              <w:spacing w:after="0" w:line="240" w:lineRule="auto"/>
              <w:ind w:left="360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F670FA" w:rsidRDefault="002479C7" w:rsidP="00C2228D">
            <w:pPr>
              <w:pStyle w:val="a3"/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C2228D">
              <w:rPr>
                <w:rFonts w:asciiTheme="minorBidi" w:hAnsiTheme="minorBidi"/>
                <w:sz w:val="24"/>
                <w:szCs w:val="24"/>
              </w:rPr>
              <w:t xml:space="preserve">Ministry of Higher education , Bauquba Technical institute , </w:t>
            </w:r>
            <w:r w:rsidR="00C2228D" w:rsidRPr="00C2228D">
              <w:rPr>
                <w:rFonts w:asciiTheme="minorBidi" w:hAnsiTheme="minorBidi"/>
                <w:sz w:val="24"/>
                <w:szCs w:val="24"/>
              </w:rPr>
              <w:t xml:space="preserve">1994 – 2001 , Position Engineer </w:t>
            </w:r>
            <w:r w:rsidRPr="00C2228D">
              <w:rPr>
                <w:rFonts w:asciiTheme="minorBidi" w:hAnsiTheme="minorBidi"/>
                <w:sz w:val="24"/>
                <w:szCs w:val="24"/>
              </w:rPr>
              <w:t xml:space="preserve"> .    </w:t>
            </w:r>
          </w:p>
          <w:p w:rsidR="00C2228D" w:rsidRDefault="00C2228D" w:rsidP="00C2228D">
            <w:pPr>
              <w:pStyle w:val="a3"/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Ministry of industry (AL – Karama Company ) ,  2002 – 2003 , Baghdad – Iraq ,   Position  Engineer . </w:t>
            </w:r>
          </w:p>
          <w:p w:rsidR="00646E39" w:rsidRPr="00646E39" w:rsidRDefault="00646E39" w:rsidP="00646E39">
            <w:pPr>
              <w:pStyle w:val="a3"/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C2228D">
              <w:rPr>
                <w:rFonts w:asciiTheme="minorBidi" w:hAnsiTheme="minorBidi"/>
                <w:sz w:val="24"/>
                <w:szCs w:val="24"/>
              </w:rPr>
              <w:t>Ministry of Higher education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,  university of Diyala .  Engineering College  ,,      2006 – till now . </w:t>
            </w:r>
          </w:p>
        </w:tc>
      </w:tr>
      <w:tr w:rsidR="00F670FA" w:rsidTr="00F670FA">
        <w:tc>
          <w:tcPr>
            <w:tcW w:w="8542" w:type="dxa"/>
            <w:gridSpan w:val="2"/>
            <w:vAlign w:val="center"/>
          </w:tcPr>
          <w:p w:rsidR="00F670FA" w:rsidRDefault="00F670FA">
            <w:pPr>
              <w:bidi w:val="0"/>
              <w:spacing w:after="0" w:line="240" w:lineRule="auto"/>
              <w:ind w:left="36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670FA" w:rsidTr="00F670FA">
        <w:tc>
          <w:tcPr>
            <w:tcW w:w="8542" w:type="dxa"/>
            <w:gridSpan w:val="2"/>
            <w:vAlign w:val="center"/>
          </w:tcPr>
          <w:p w:rsidR="00F670FA" w:rsidRDefault="00F670FA">
            <w:pPr>
              <w:bidi w:val="0"/>
              <w:spacing w:after="0" w:line="240" w:lineRule="auto"/>
              <w:ind w:left="36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670FA" w:rsidTr="00F670FA">
        <w:trPr>
          <w:trHeight w:val="500"/>
        </w:trPr>
        <w:tc>
          <w:tcPr>
            <w:tcW w:w="8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Languages Mastered</w:t>
            </w:r>
          </w:p>
        </w:tc>
      </w:tr>
      <w:tr w:rsidR="00F670FA" w:rsidTr="00F670FA">
        <w:tc>
          <w:tcPr>
            <w:tcW w:w="8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F670FA" w:rsidRDefault="00F670FA">
            <w:pPr>
              <w:pStyle w:val="a3"/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670FA" w:rsidTr="00F670FA">
        <w:tc>
          <w:tcPr>
            <w:tcW w:w="8542" w:type="dxa"/>
            <w:gridSpan w:val="2"/>
            <w:vAlign w:val="center"/>
          </w:tcPr>
          <w:p w:rsidR="00F670FA" w:rsidRDefault="00856336" w:rsidP="00856336">
            <w:pPr>
              <w:pStyle w:val="a3"/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English language          Very good </w:t>
            </w:r>
          </w:p>
          <w:p w:rsidR="00856336" w:rsidRDefault="00856336" w:rsidP="00856336">
            <w:pPr>
              <w:pStyle w:val="a3"/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Russain language          good </w:t>
            </w:r>
          </w:p>
          <w:p w:rsidR="00856336" w:rsidRPr="00856336" w:rsidRDefault="00856336" w:rsidP="00856336">
            <w:pPr>
              <w:pStyle w:val="a3"/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Arabic language             Mother  tongue </w:t>
            </w:r>
          </w:p>
        </w:tc>
      </w:tr>
      <w:tr w:rsidR="00F670FA" w:rsidTr="00F670FA">
        <w:tc>
          <w:tcPr>
            <w:tcW w:w="8542" w:type="dxa"/>
            <w:gridSpan w:val="2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670FA" w:rsidTr="00F670FA">
        <w:tc>
          <w:tcPr>
            <w:tcW w:w="8542" w:type="dxa"/>
            <w:gridSpan w:val="2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670FA" w:rsidTr="00F670FA">
        <w:tc>
          <w:tcPr>
            <w:tcW w:w="8542" w:type="dxa"/>
            <w:gridSpan w:val="2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670FA" w:rsidTr="00F670FA">
        <w:tc>
          <w:tcPr>
            <w:tcW w:w="8542" w:type="dxa"/>
            <w:gridSpan w:val="2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56363E" w:rsidRDefault="0056363E" w:rsidP="00104594">
      <w:pPr>
        <w:bidi w:val="0"/>
        <w:rPr>
          <w:lang w:bidi="ar-IQ"/>
        </w:rPr>
      </w:pPr>
    </w:p>
    <w:sectPr w:rsidR="0056363E" w:rsidSect="0090567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70000"/>
    <w:multiLevelType w:val="hybridMultilevel"/>
    <w:tmpl w:val="0940157E"/>
    <w:lvl w:ilvl="0" w:tplc="7076EE78">
      <w:start w:val="5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D653D"/>
    <w:multiLevelType w:val="hybridMultilevel"/>
    <w:tmpl w:val="9CD07434"/>
    <w:lvl w:ilvl="0" w:tplc="1F428A6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04594"/>
    <w:rsid w:val="00104594"/>
    <w:rsid w:val="002479C7"/>
    <w:rsid w:val="00311B16"/>
    <w:rsid w:val="003F4EAC"/>
    <w:rsid w:val="00455278"/>
    <w:rsid w:val="004B6E2E"/>
    <w:rsid w:val="004C0BCB"/>
    <w:rsid w:val="0056363E"/>
    <w:rsid w:val="00641F8A"/>
    <w:rsid w:val="00646E39"/>
    <w:rsid w:val="0067748A"/>
    <w:rsid w:val="006B5F22"/>
    <w:rsid w:val="008427B8"/>
    <w:rsid w:val="00856336"/>
    <w:rsid w:val="00905673"/>
    <w:rsid w:val="00B37A15"/>
    <w:rsid w:val="00B43CA1"/>
    <w:rsid w:val="00B53D83"/>
    <w:rsid w:val="00B60D2D"/>
    <w:rsid w:val="00C2228D"/>
    <w:rsid w:val="00C226B4"/>
    <w:rsid w:val="00C258D3"/>
    <w:rsid w:val="00CA19EA"/>
    <w:rsid w:val="00D30673"/>
    <w:rsid w:val="00F670FA"/>
    <w:rsid w:val="00FD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94"/>
    <w:pPr>
      <w:bidi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594"/>
    <w:pPr>
      <w:ind w:left="720"/>
      <w:contextualSpacing/>
    </w:pPr>
  </w:style>
  <w:style w:type="table" w:styleId="a4">
    <w:name w:val="Table Grid"/>
    <w:basedOn w:val="a1"/>
    <w:uiPriority w:val="39"/>
    <w:rsid w:val="0010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3F4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F4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94"/>
    <w:pPr>
      <w:bidi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594"/>
    <w:pPr>
      <w:ind w:left="720"/>
      <w:contextualSpacing/>
    </w:pPr>
  </w:style>
  <w:style w:type="table" w:styleId="a4">
    <w:name w:val="Table Grid"/>
    <w:basedOn w:val="a1"/>
    <w:uiPriority w:val="39"/>
    <w:rsid w:val="001045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hameed</dc:creator>
  <cp:lastModifiedBy>Ecc</cp:lastModifiedBy>
  <cp:revision>7</cp:revision>
  <dcterms:created xsi:type="dcterms:W3CDTF">2014-12-28T18:42:00Z</dcterms:created>
  <dcterms:modified xsi:type="dcterms:W3CDTF">2015-02-01T07:24:00Z</dcterms:modified>
</cp:coreProperties>
</file>